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7E43" w:rsidRPr="00383DCC" w:rsidRDefault="00B87E43" w:rsidP="00B87E43">
      <w:pPr>
        <w:tabs>
          <w:tab w:val="left" w:pos="171"/>
        </w:tabs>
        <w:jc w:val="center"/>
        <w:rPr>
          <w:b/>
          <w:bCs/>
          <w:sz w:val="26"/>
        </w:rPr>
      </w:pPr>
      <w:proofErr w:type="spellStart"/>
      <w:r w:rsidRPr="00383DCC">
        <w:rPr>
          <w:b/>
          <w:bCs/>
          <w:sz w:val="30"/>
          <w:szCs w:val="28"/>
        </w:rPr>
        <w:t>Bài</w:t>
      </w:r>
      <w:proofErr w:type="spellEnd"/>
      <w:r w:rsidRPr="00383DCC">
        <w:rPr>
          <w:b/>
          <w:bCs/>
          <w:sz w:val="30"/>
          <w:szCs w:val="28"/>
        </w:rPr>
        <w:t xml:space="preserve"> 23:</w:t>
      </w:r>
      <w:r w:rsidRPr="00383DCC">
        <w:rPr>
          <w:sz w:val="30"/>
          <w:szCs w:val="28"/>
        </w:rPr>
        <w:t xml:space="preserve"> </w:t>
      </w:r>
      <w:r w:rsidRPr="00383DCC">
        <w:rPr>
          <w:b/>
          <w:bCs/>
          <w:sz w:val="30"/>
          <w:szCs w:val="28"/>
        </w:rPr>
        <w:t>NHỮNG CUỘC KHỞI NGHĨA LỚN TRONG CÁC THẾ KỶ VII-IX</w:t>
      </w:r>
    </w:p>
    <w:p w:rsidR="00B87E43" w:rsidRPr="00950A87" w:rsidRDefault="00B87E43" w:rsidP="00B87E43">
      <w:pPr>
        <w:tabs>
          <w:tab w:val="left" w:pos="171"/>
        </w:tabs>
        <w:spacing w:line="360" w:lineRule="auto"/>
        <w:jc w:val="both"/>
        <w:rPr>
          <w:b/>
          <w:bCs/>
          <w:sz w:val="28"/>
          <w:szCs w:val="28"/>
          <w:lang w:val="it-IT"/>
        </w:rPr>
      </w:pPr>
      <w:r w:rsidRPr="00950A87">
        <w:rPr>
          <w:b/>
          <w:bCs/>
          <w:sz w:val="28"/>
          <w:szCs w:val="28"/>
          <w:lang w:val="it-IT"/>
        </w:rPr>
        <w:t>1.Dưới  ách đô hộ của nhà Đường nước ta có gì thay đổi?</w:t>
      </w:r>
    </w:p>
    <w:p w:rsidR="00B87E43" w:rsidRPr="00950A87" w:rsidRDefault="00B87E43" w:rsidP="00B87E43">
      <w:pPr>
        <w:tabs>
          <w:tab w:val="left" w:pos="171"/>
        </w:tabs>
        <w:spacing w:line="360" w:lineRule="auto"/>
        <w:jc w:val="both"/>
        <w:rPr>
          <w:sz w:val="28"/>
          <w:szCs w:val="28"/>
          <w:lang w:val="it-IT"/>
        </w:rPr>
      </w:pPr>
      <w:r w:rsidRPr="00950A87">
        <w:rPr>
          <w:sz w:val="28"/>
          <w:szCs w:val="28"/>
          <w:lang w:val="it-IT"/>
        </w:rPr>
        <w:t>-Năm 679 nhà Đường đổi Giao châu thành An Nam đô hộ phủ &amp; chia thành 12 châu, nắm quyền cai trị đến cấp huyện.</w:t>
      </w:r>
    </w:p>
    <w:p w:rsidR="00B87E43" w:rsidRPr="00950A87" w:rsidRDefault="00B87E43" w:rsidP="00B87E43">
      <w:pPr>
        <w:tabs>
          <w:tab w:val="left" w:pos="171"/>
        </w:tabs>
        <w:spacing w:line="360" w:lineRule="auto"/>
        <w:jc w:val="both"/>
        <w:rPr>
          <w:sz w:val="28"/>
          <w:szCs w:val="28"/>
          <w:lang w:val="it-IT"/>
        </w:rPr>
      </w:pPr>
      <w:r w:rsidRPr="00950A87">
        <w:rPr>
          <w:sz w:val="28"/>
          <w:szCs w:val="28"/>
          <w:lang w:val="it-IT"/>
        </w:rPr>
        <w:t>-Trụ sở đặt tại Tống Bình( Hà Nội).</w:t>
      </w:r>
    </w:p>
    <w:p w:rsidR="00B87E43" w:rsidRPr="00950A87" w:rsidRDefault="00B87E43" w:rsidP="00B87E43">
      <w:pPr>
        <w:tabs>
          <w:tab w:val="left" w:pos="171"/>
        </w:tabs>
        <w:spacing w:line="360" w:lineRule="auto"/>
        <w:jc w:val="both"/>
        <w:rPr>
          <w:sz w:val="28"/>
          <w:szCs w:val="28"/>
          <w:lang w:val="it-IT"/>
        </w:rPr>
      </w:pPr>
      <w:r w:rsidRPr="00950A87">
        <w:rPr>
          <w:sz w:val="28"/>
          <w:szCs w:val="28"/>
          <w:lang w:val="it-IT"/>
        </w:rPr>
        <w:t>-Chúng cho sữa  các đường giao thông thuỷ, bộ  từ TQ đếnTống Bình, từ Tống Bình đến các quận huyện ,xây thành, đắp luỹ, tăng thêm quân.</w:t>
      </w:r>
    </w:p>
    <w:p w:rsidR="00B87E43" w:rsidRPr="00950A87" w:rsidRDefault="00B87E43" w:rsidP="00B87E43">
      <w:pPr>
        <w:tabs>
          <w:tab w:val="left" w:pos="171"/>
        </w:tabs>
        <w:spacing w:line="360" w:lineRule="auto"/>
        <w:jc w:val="both"/>
        <w:rPr>
          <w:sz w:val="28"/>
          <w:szCs w:val="28"/>
          <w:lang w:val="it-IT"/>
        </w:rPr>
      </w:pPr>
      <w:r w:rsidRPr="00950A87">
        <w:rPr>
          <w:sz w:val="28"/>
          <w:szCs w:val="28"/>
          <w:lang w:val="it-IT"/>
        </w:rPr>
        <w:t>-Ngoài thuế ruộng, chúng đặt ra nhiều loại thuế:muối, sắt, đay, gai...</w:t>
      </w:r>
    </w:p>
    <w:p w:rsidR="00B87E43" w:rsidRPr="00950A87" w:rsidRDefault="00B87E43" w:rsidP="00B87E43">
      <w:pPr>
        <w:tabs>
          <w:tab w:val="left" w:pos="171"/>
        </w:tabs>
        <w:spacing w:line="360" w:lineRule="auto"/>
        <w:jc w:val="both"/>
        <w:rPr>
          <w:sz w:val="28"/>
          <w:szCs w:val="28"/>
          <w:lang w:val="it-IT"/>
        </w:rPr>
      </w:pPr>
      <w:r w:rsidRPr="00950A87">
        <w:rPr>
          <w:sz w:val="28"/>
          <w:szCs w:val="28"/>
          <w:lang w:val="it-IT"/>
        </w:rPr>
        <w:t>-Hàng</w:t>
      </w:r>
      <w:r>
        <w:rPr>
          <w:sz w:val="28"/>
          <w:szCs w:val="28"/>
          <w:lang w:val="it-IT"/>
        </w:rPr>
        <w:t xml:space="preserve"> năm nhân dân ta phải cống nộp </w:t>
      </w:r>
      <w:r w:rsidRPr="00950A87">
        <w:rPr>
          <w:sz w:val="28"/>
          <w:szCs w:val="28"/>
          <w:lang w:val="it-IT"/>
        </w:rPr>
        <w:t>những sản vật quý hiếm. Đặc biệt vải quả.</w:t>
      </w:r>
    </w:p>
    <w:p w:rsidR="00B87E43" w:rsidRPr="00950A87" w:rsidRDefault="00B87E43" w:rsidP="00B87E43">
      <w:pPr>
        <w:tabs>
          <w:tab w:val="left" w:pos="171"/>
        </w:tabs>
        <w:spacing w:line="360" w:lineRule="auto"/>
        <w:jc w:val="both"/>
        <w:rPr>
          <w:b/>
          <w:bCs/>
          <w:sz w:val="28"/>
          <w:szCs w:val="28"/>
          <w:lang w:val="it-IT"/>
        </w:rPr>
      </w:pPr>
      <w:r w:rsidRPr="00950A87">
        <w:rPr>
          <w:b/>
          <w:bCs/>
          <w:sz w:val="28"/>
          <w:szCs w:val="28"/>
          <w:lang w:val="it-IT"/>
        </w:rPr>
        <w:t>2.Khởi nghĩa Mai Thúc Loan(722):</w:t>
      </w:r>
    </w:p>
    <w:p w:rsidR="00B87E43" w:rsidRPr="00950A87" w:rsidRDefault="00B87E43" w:rsidP="00B87E43">
      <w:pPr>
        <w:tabs>
          <w:tab w:val="left" w:pos="171"/>
        </w:tabs>
        <w:spacing w:line="360" w:lineRule="auto"/>
        <w:jc w:val="both"/>
        <w:rPr>
          <w:b/>
          <w:bCs/>
          <w:sz w:val="28"/>
          <w:szCs w:val="28"/>
          <w:lang w:val="it-IT"/>
        </w:rPr>
      </w:pPr>
      <w:r w:rsidRPr="00950A87">
        <w:rPr>
          <w:b/>
          <w:bCs/>
          <w:sz w:val="28"/>
          <w:szCs w:val="28"/>
          <w:lang w:val="it-IT"/>
        </w:rPr>
        <w:t>*Nguyên nhân:</w:t>
      </w:r>
    </w:p>
    <w:p w:rsidR="00B87E43" w:rsidRPr="00950A87" w:rsidRDefault="00B87E43" w:rsidP="00B87E43">
      <w:pPr>
        <w:tabs>
          <w:tab w:val="left" w:pos="171"/>
        </w:tabs>
        <w:spacing w:line="360" w:lineRule="auto"/>
        <w:jc w:val="both"/>
        <w:rPr>
          <w:sz w:val="28"/>
          <w:szCs w:val="28"/>
          <w:lang w:val="it-IT"/>
        </w:rPr>
      </w:pPr>
      <w:r w:rsidRPr="00950A87">
        <w:rPr>
          <w:sz w:val="28"/>
          <w:szCs w:val="28"/>
          <w:lang w:val="it-IT"/>
        </w:rPr>
        <w:t>-Do chính cách thống trị tàn bạo của nhà Đường.</w:t>
      </w:r>
      <w:bookmarkStart w:id="0" w:name="_GoBack"/>
      <w:bookmarkEnd w:id="0"/>
    </w:p>
    <w:p w:rsidR="00B87E43" w:rsidRPr="00950A87" w:rsidRDefault="00B87E43" w:rsidP="00B87E43">
      <w:pPr>
        <w:tabs>
          <w:tab w:val="left" w:pos="171"/>
        </w:tabs>
        <w:spacing w:line="360" w:lineRule="auto"/>
        <w:jc w:val="both"/>
        <w:rPr>
          <w:b/>
          <w:bCs/>
          <w:sz w:val="28"/>
          <w:szCs w:val="28"/>
          <w:lang w:val="it-IT"/>
        </w:rPr>
      </w:pPr>
      <w:r w:rsidRPr="00950A87">
        <w:rPr>
          <w:b/>
          <w:bCs/>
          <w:sz w:val="28"/>
          <w:szCs w:val="28"/>
          <w:lang w:val="it-IT"/>
        </w:rPr>
        <w:t>*Diễn biến</w:t>
      </w:r>
      <w:r>
        <w:rPr>
          <w:b/>
          <w:bCs/>
          <w:sz w:val="28"/>
          <w:szCs w:val="28"/>
          <w:lang w:val="it-IT"/>
        </w:rPr>
        <w:t>(SGK)</w:t>
      </w:r>
    </w:p>
    <w:p w:rsidR="00FB596F" w:rsidRDefault="00B87E43" w:rsidP="00B87E43">
      <w:pPr>
        <w:spacing w:line="360" w:lineRule="auto"/>
        <w:jc w:val="both"/>
        <w:rPr>
          <w:sz w:val="28"/>
          <w:szCs w:val="28"/>
        </w:rPr>
      </w:pPr>
      <w:r w:rsidRPr="00B87E43">
        <w:rPr>
          <w:b/>
          <w:sz w:val="28"/>
          <w:szCs w:val="28"/>
        </w:rPr>
        <w:t>*</w:t>
      </w:r>
      <w:proofErr w:type="spellStart"/>
      <w:r w:rsidRPr="00B87E43">
        <w:rPr>
          <w:b/>
          <w:sz w:val="28"/>
          <w:szCs w:val="28"/>
        </w:rPr>
        <w:t>Kết</w:t>
      </w:r>
      <w:proofErr w:type="spellEnd"/>
      <w:r w:rsidRPr="00B87E43">
        <w:rPr>
          <w:b/>
          <w:sz w:val="28"/>
          <w:szCs w:val="28"/>
        </w:rPr>
        <w:t xml:space="preserve"> </w:t>
      </w:r>
      <w:proofErr w:type="spellStart"/>
      <w:r w:rsidRPr="00B87E43">
        <w:rPr>
          <w:b/>
          <w:sz w:val="28"/>
          <w:szCs w:val="28"/>
        </w:rPr>
        <w:t>quả</w:t>
      </w:r>
      <w:proofErr w:type="spellEnd"/>
      <w:r w:rsidRPr="00B87E43">
        <w:rPr>
          <w:b/>
          <w:sz w:val="28"/>
          <w:szCs w:val="28"/>
        </w:rPr>
        <w:t xml:space="preserve">: </w:t>
      </w:r>
      <w:proofErr w:type="spellStart"/>
      <w:r w:rsidRPr="00B87E43">
        <w:rPr>
          <w:sz w:val="28"/>
          <w:szCs w:val="28"/>
        </w:rPr>
        <w:t>Xóa</w:t>
      </w:r>
      <w:proofErr w:type="spellEnd"/>
      <w:r w:rsidRPr="00B87E43">
        <w:rPr>
          <w:sz w:val="28"/>
          <w:szCs w:val="28"/>
        </w:rPr>
        <w:t xml:space="preserve"> </w:t>
      </w:r>
      <w:proofErr w:type="spellStart"/>
      <w:r w:rsidRPr="00B87E43">
        <w:rPr>
          <w:sz w:val="28"/>
          <w:szCs w:val="28"/>
        </w:rPr>
        <w:t>bỏ</w:t>
      </w:r>
      <w:proofErr w:type="spellEnd"/>
      <w:r w:rsidRPr="00B87E43">
        <w:rPr>
          <w:sz w:val="28"/>
          <w:szCs w:val="28"/>
        </w:rPr>
        <w:t xml:space="preserve"> </w:t>
      </w:r>
      <w:proofErr w:type="spellStart"/>
      <w:r w:rsidRPr="00B87E43">
        <w:rPr>
          <w:sz w:val="28"/>
          <w:szCs w:val="28"/>
        </w:rPr>
        <w:t>được</w:t>
      </w:r>
      <w:proofErr w:type="spellEnd"/>
      <w:r w:rsidRPr="00B87E43">
        <w:rPr>
          <w:sz w:val="28"/>
          <w:szCs w:val="28"/>
        </w:rPr>
        <w:t xml:space="preserve"> </w:t>
      </w:r>
      <w:proofErr w:type="spellStart"/>
      <w:r w:rsidRPr="00B87E43">
        <w:rPr>
          <w:sz w:val="28"/>
          <w:szCs w:val="28"/>
        </w:rPr>
        <w:t>nạn</w:t>
      </w:r>
      <w:proofErr w:type="spellEnd"/>
      <w:r w:rsidRPr="00B87E43">
        <w:rPr>
          <w:sz w:val="28"/>
          <w:szCs w:val="28"/>
        </w:rPr>
        <w:t xml:space="preserve"> </w:t>
      </w:r>
      <w:proofErr w:type="spellStart"/>
      <w:r w:rsidRPr="00B87E43">
        <w:rPr>
          <w:sz w:val="28"/>
          <w:szCs w:val="28"/>
        </w:rPr>
        <w:t>cống</w:t>
      </w:r>
      <w:proofErr w:type="spellEnd"/>
      <w:r w:rsidRPr="00B87E43">
        <w:rPr>
          <w:sz w:val="28"/>
          <w:szCs w:val="28"/>
        </w:rPr>
        <w:t xml:space="preserve"> </w:t>
      </w:r>
      <w:proofErr w:type="spellStart"/>
      <w:r w:rsidRPr="00B87E43">
        <w:rPr>
          <w:sz w:val="28"/>
          <w:szCs w:val="28"/>
        </w:rPr>
        <w:t>nộp</w:t>
      </w:r>
      <w:proofErr w:type="spellEnd"/>
      <w:r w:rsidRPr="00B87E43">
        <w:rPr>
          <w:sz w:val="28"/>
          <w:szCs w:val="28"/>
        </w:rPr>
        <w:t xml:space="preserve"> </w:t>
      </w:r>
      <w:proofErr w:type="spellStart"/>
      <w:r w:rsidRPr="00B87E43">
        <w:rPr>
          <w:sz w:val="28"/>
          <w:szCs w:val="28"/>
        </w:rPr>
        <w:t>quả</w:t>
      </w:r>
      <w:proofErr w:type="spellEnd"/>
      <w:r w:rsidRPr="00B87E43">
        <w:rPr>
          <w:sz w:val="28"/>
          <w:szCs w:val="28"/>
        </w:rPr>
        <w:t xml:space="preserve"> </w:t>
      </w:r>
      <w:proofErr w:type="spellStart"/>
      <w:r w:rsidRPr="00B87E43">
        <w:rPr>
          <w:sz w:val="28"/>
          <w:szCs w:val="28"/>
        </w:rPr>
        <w:t>vải</w:t>
      </w:r>
      <w:proofErr w:type="spellEnd"/>
    </w:p>
    <w:p w:rsidR="00B87E43" w:rsidRPr="00950A87" w:rsidRDefault="00B87E43" w:rsidP="00B87E43">
      <w:pPr>
        <w:tabs>
          <w:tab w:val="left" w:pos="171"/>
        </w:tabs>
        <w:spacing w:line="360" w:lineRule="auto"/>
        <w:jc w:val="both"/>
        <w:rPr>
          <w:b/>
          <w:bCs/>
          <w:sz w:val="28"/>
          <w:szCs w:val="28"/>
          <w:lang w:val="it-IT"/>
        </w:rPr>
      </w:pPr>
      <w:r w:rsidRPr="00950A87">
        <w:rPr>
          <w:b/>
          <w:bCs/>
          <w:sz w:val="28"/>
          <w:szCs w:val="28"/>
          <w:lang w:val="it-IT"/>
        </w:rPr>
        <w:t>3.Khởi nghĩa Phùng Hưng (trong khoảng 776-791):</w:t>
      </w:r>
    </w:p>
    <w:p w:rsidR="00B87E43" w:rsidRPr="00950A87" w:rsidRDefault="00B87E43" w:rsidP="00B87E43">
      <w:pPr>
        <w:tabs>
          <w:tab w:val="left" w:pos="171"/>
        </w:tabs>
        <w:spacing w:line="360" w:lineRule="auto"/>
        <w:jc w:val="both"/>
        <w:rPr>
          <w:b/>
          <w:bCs/>
          <w:sz w:val="28"/>
          <w:szCs w:val="28"/>
          <w:lang w:val="it-IT"/>
        </w:rPr>
      </w:pPr>
      <w:r w:rsidRPr="00950A87">
        <w:rPr>
          <w:b/>
          <w:bCs/>
          <w:sz w:val="28"/>
          <w:szCs w:val="28"/>
          <w:lang w:val="it-IT"/>
        </w:rPr>
        <w:t>*Nguyên nhân:</w:t>
      </w:r>
    </w:p>
    <w:p w:rsidR="00B87E43" w:rsidRPr="00950A87" w:rsidRDefault="00B87E43" w:rsidP="00B87E43">
      <w:pPr>
        <w:tabs>
          <w:tab w:val="left" w:pos="171"/>
        </w:tabs>
        <w:spacing w:line="360" w:lineRule="auto"/>
        <w:jc w:val="both"/>
        <w:rPr>
          <w:sz w:val="28"/>
          <w:szCs w:val="28"/>
          <w:lang w:val="it-IT"/>
        </w:rPr>
      </w:pPr>
      <w:r w:rsidRPr="00950A87">
        <w:rPr>
          <w:sz w:val="28"/>
          <w:szCs w:val="28"/>
          <w:lang w:val="it-IT"/>
        </w:rPr>
        <w:t>-Do chính cách thống trị tàn bạo của nhà Đường.</w:t>
      </w:r>
    </w:p>
    <w:p w:rsidR="00B87E43" w:rsidRDefault="00B87E43" w:rsidP="00B87E43">
      <w:pPr>
        <w:spacing w:line="360" w:lineRule="auto"/>
        <w:jc w:val="both"/>
        <w:rPr>
          <w:b/>
          <w:bCs/>
          <w:sz w:val="28"/>
          <w:szCs w:val="28"/>
          <w:lang w:val="it-IT"/>
        </w:rPr>
      </w:pPr>
      <w:r w:rsidRPr="00950A87">
        <w:rPr>
          <w:b/>
          <w:bCs/>
          <w:sz w:val="28"/>
          <w:szCs w:val="28"/>
          <w:lang w:val="it-IT"/>
        </w:rPr>
        <w:t>*Diễn biến</w:t>
      </w:r>
      <w:r>
        <w:rPr>
          <w:b/>
          <w:bCs/>
          <w:sz w:val="28"/>
          <w:szCs w:val="28"/>
          <w:lang w:val="it-IT"/>
        </w:rPr>
        <w:t>(SGK)</w:t>
      </w:r>
    </w:p>
    <w:p w:rsidR="00B87E43" w:rsidRDefault="00B87E43" w:rsidP="00B87E43">
      <w:pPr>
        <w:spacing w:line="360" w:lineRule="auto"/>
        <w:jc w:val="both"/>
        <w:rPr>
          <w:sz w:val="28"/>
          <w:szCs w:val="28"/>
          <w:lang w:val="it-IT"/>
        </w:rPr>
      </w:pPr>
      <w:r w:rsidRPr="00B87E43">
        <w:rPr>
          <w:b/>
          <w:sz w:val="28"/>
          <w:szCs w:val="28"/>
        </w:rPr>
        <w:t>*</w:t>
      </w:r>
      <w:proofErr w:type="spellStart"/>
      <w:r w:rsidRPr="00B87E43">
        <w:rPr>
          <w:b/>
          <w:sz w:val="28"/>
          <w:szCs w:val="28"/>
        </w:rPr>
        <w:t>Kết</w:t>
      </w:r>
      <w:proofErr w:type="spellEnd"/>
      <w:r w:rsidRPr="00B87E43">
        <w:rPr>
          <w:b/>
          <w:sz w:val="28"/>
          <w:szCs w:val="28"/>
        </w:rPr>
        <w:t xml:space="preserve"> </w:t>
      </w:r>
      <w:proofErr w:type="spellStart"/>
      <w:r w:rsidRPr="00B87E43">
        <w:rPr>
          <w:b/>
          <w:sz w:val="28"/>
          <w:szCs w:val="28"/>
        </w:rPr>
        <w:t>quả</w:t>
      </w:r>
      <w:proofErr w:type="spellEnd"/>
      <w:proofErr w:type="gramStart"/>
      <w:r w:rsidRPr="00B87E43">
        <w:rPr>
          <w:b/>
          <w:sz w:val="28"/>
          <w:szCs w:val="28"/>
        </w:rPr>
        <w:t>:</w:t>
      </w:r>
      <w:r w:rsidRPr="00950A87">
        <w:rPr>
          <w:sz w:val="28"/>
          <w:szCs w:val="28"/>
          <w:lang w:val="it-IT"/>
        </w:rPr>
        <w:t>Nền</w:t>
      </w:r>
      <w:proofErr w:type="gramEnd"/>
      <w:r w:rsidRPr="00950A87">
        <w:rPr>
          <w:sz w:val="28"/>
          <w:szCs w:val="28"/>
          <w:lang w:val="it-IT"/>
        </w:rPr>
        <w:t xml:space="preserve"> tự chủ tồn tại được 9 năm.</w:t>
      </w:r>
    </w:p>
    <w:p w:rsidR="00B87E43" w:rsidRPr="00B87E43" w:rsidRDefault="00B87E43" w:rsidP="00B87E43">
      <w:pPr>
        <w:spacing w:line="360" w:lineRule="auto"/>
        <w:jc w:val="both"/>
        <w:rPr>
          <w:b/>
          <w:sz w:val="28"/>
          <w:szCs w:val="28"/>
          <w:lang w:val="it-IT"/>
        </w:rPr>
      </w:pPr>
      <w:r w:rsidRPr="00B87E43">
        <w:rPr>
          <w:b/>
          <w:sz w:val="28"/>
          <w:szCs w:val="28"/>
          <w:lang w:val="it-IT"/>
        </w:rPr>
        <w:t>*Ý nghĩa của khởi nghĩa Mai Thúc Loan và Khởi nghĩa Phùng Hưng:</w:t>
      </w:r>
    </w:p>
    <w:p w:rsidR="00B87E43" w:rsidRPr="00B87E43" w:rsidRDefault="00B87E43" w:rsidP="00B87E43">
      <w:pPr>
        <w:spacing w:line="360" w:lineRule="auto"/>
        <w:jc w:val="both"/>
        <w:rPr>
          <w:sz w:val="28"/>
          <w:szCs w:val="28"/>
          <w:lang w:val="it-IT"/>
        </w:rPr>
      </w:pPr>
      <w:r>
        <w:rPr>
          <w:sz w:val="28"/>
          <w:szCs w:val="28"/>
          <w:lang w:val="it-IT"/>
        </w:rPr>
        <w:t>Thể hiện ý chí quyết tâm chống giặc ngoại xâm của nhân dân ta.</w:t>
      </w:r>
    </w:p>
    <w:sectPr w:rsidR="00B87E43" w:rsidRPr="00B87E43" w:rsidSect="00C03A61">
      <w:pgSz w:w="12240" w:h="15840"/>
      <w:pgMar w:top="1134" w:right="1134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7E43"/>
    <w:rsid w:val="00004B53"/>
    <w:rsid w:val="000122EF"/>
    <w:rsid w:val="00014551"/>
    <w:rsid w:val="00020B18"/>
    <w:rsid w:val="00022334"/>
    <w:rsid w:val="00035D87"/>
    <w:rsid w:val="000373B0"/>
    <w:rsid w:val="00041AEA"/>
    <w:rsid w:val="00044353"/>
    <w:rsid w:val="00044481"/>
    <w:rsid w:val="0004665B"/>
    <w:rsid w:val="00070E27"/>
    <w:rsid w:val="00080B11"/>
    <w:rsid w:val="00085FC8"/>
    <w:rsid w:val="0009241D"/>
    <w:rsid w:val="00092515"/>
    <w:rsid w:val="000931F2"/>
    <w:rsid w:val="000938D8"/>
    <w:rsid w:val="000A042F"/>
    <w:rsid w:val="000A638E"/>
    <w:rsid w:val="000C1A7A"/>
    <w:rsid w:val="000C41A3"/>
    <w:rsid w:val="000D2BBB"/>
    <w:rsid w:val="000D5216"/>
    <w:rsid w:val="000F0BC8"/>
    <w:rsid w:val="000F3BDE"/>
    <w:rsid w:val="00107EB5"/>
    <w:rsid w:val="00144687"/>
    <w:rsid w:val="001459A2"/>
    <w:rsid w:val="00152E83"/>
    <w:rsid w:val="00155797"/>
    <w:rsid w:val="00175A6C"/>
    <w:rsid w:val="0018071F"/>
    <w:rsid w:val="00197A3E"/>
    <w:rsid w:val="001A213A"/>
    <w:rsid w:val="001C1DA0"/>
    <w:rsid w:val="001E4BEB"/>
    <w:rsid w:val="0020543B"/>
    <w:rsid w:val="002123BC"/>
    <w:rsid w:val="002158A3"/>
    <w:rsid w:val="00220DDE"/>
    <w:rsid w:val="0023465B"/>
    <w:rsid w:val="00236A34"/>
    <w:rsid w:val="00247FE1"/>
    <w:rsid w:val="002502C0"/>
    <w:rsid w:val="00252797"/>
    <w:rsid w:val="00256016"/>
    <w:rsid w:val="00256C99"/>
    <w:rsid w:val="00277D2A"/>
    <w:rsid w:val="00285F10"/>
    <w:rsid w:val="002864A8"/>
    <w:rsid w:val="00292E51"/>
    <w:rsid w:val="00294B10"/>
    <w:rsid w:val="002A09E4"/>
    <w:rsid w:val="002A4232"/>
    <w:rsid w:val="002B2DB3"/>
    <w:rsid w:val="002C7F69"/>
    <w:rsid w:val="002D60B5"/>
    <w:rsid w:val="002E269F"/>
    <w:rsid w:val="002E6066"/>
    <w:rsid w:val="002F2DDB"/>
    <w:rsid w:val="0030791E"/>
    <w:rsid w:val="003173AD"/>
    <w:rsid w:val="00325633"/>
    <w:rsid w:val="00342FD0"/>
    <w:rsid w:val="00353EBE"/>
    <w:rsid w:val="00360E97"/>
    <w:rsid w:val="00365F9D"/>
    <w:rsid w:val="00380404"/>
    <w:rsid w:val="0038072B"/>
    <w:rsid w:val="00385117"/>
    <w:rsid w:val="003854BE"/>
    <w:rsid w:val="003A0B5F"/>
    <w:rsid w:val="003A4EE7"/>
    <w:rsid w:val="003A75CB"/>
    <w:rsid w:val="003A7779"/>
    <w:rsid w:val="003B31D2"/>
    <w:rsid w:val="003C050F"/>
    <w:rsid w:val="003C5E2A"/>
    <w:rsid w:val="003C7137"/>
    <w:rsid w:val="003D4ACF"/>
    <w:rsid w:val="003D51F2"/>
    <w:rsid w:val="003D5812"/>
    <w:rsid w:val="003E6C42"/>
    <w:rsid w:val="00406A64"/>
    <w:rsid w:val="00410347"/>
    <w:rsid w:val="00414F69"/>
    <w:rsid w:val="004200FF"/>
    <w:rsid w:val="00423042"/>
    <w:rsid w:val="004323E1"/>
    <w:rsid w:val="0043445A"/>
    <w:rsid w:val="00437A97"/>
    <w:rsid w:val="00441D70"/>
    <w:rsid w:val="00447FC0"/>
    <w:rsid w:val="00456511"/>
    <w:rsid w:val="00457036"/>
    <w:rsid w:val="00475104"/>
    <w:rsid w:val="00476F39"/>
    <w:rsid w:val="00486858"/>
    <w:rsid w:val="00493822"/>
    <w:rsid w:val="004969BF"/>
    <w:rsid w:val="004A7BE6"/>
    <w:rsid w:val="004C341F"/>
    <w:rsid w:val="004C64CF"/>
    <w:rsid w:val="004D186D"/>
    <w:rsid w:val="004D4744"/>
    <w:rsid w:val="004F4046"/>
    <w:rsid w:val="004F62E9"/>
    <w:rsid w:val="004F7C6E"/>
    <w:rsid w:val="004F7E7C"/>
    <w:rsid w:val="00503A8A"/>
    <w:rsid w:val="005067E1"/>
    <w:rsid w:val="00507A6E"/>
    <w:rsid w:val="00516691"/>
    <w:rsid w:val="00521B63"/>
    <w:rsid w:val="00525CCB"/>
    <w:rsid w:val="00537758"/>
    <w:rsid w:val="0054146D"/>
    <w:rsid w:val="005436BB"/>
    <w:rsid w:val="00544C59"/>
    <w:rsid w:val="005673B4"/>
    <w:rsid w:val="00571E47"/>
    <w:rsid w:val="00583971"/>
    <w:rsid w:val="005929A1"/>
    <w:rsid w:val="005954F0"/>
    <w:rsid w:val="005A31A2"/>
    <w:rsid w:val="005A79B5"/>
    <w:rsid w:val="005B245C"/>
    <w:rsid w:val="005B34F1"/>
    <w:rsid w:val="005C524B"/>
    <w:rsid w:val="005E2472"/>
    <w:rsid w:val="005F1D3C"/>
    <w:rsid w:val="005F44DA"/>
    <w:rsid w:val="00611341"/>
    <w:rsid w:val="00623D3B"/>
    <w:rsid w:val="006264E5"/>
    <w:rsid w:val="00634DC0"/>
    <w:rsid w:val="006475D3"/>
    <w:rsid w:val="00650854"/>
    <w:rsid w:val="00657290"/>
    <w:rsid w:val="0066715E"/>
    <w:rsid w:val="006705B4"/>
    <w:rsid w:val="00672031"/>
    <w:rsid w:val="0067768B"/>
    <w:rsid w:val="0068581A"/>
    <w:rsid w:val="00687481"/>
    <w:rsid w:val="0069097E"/>
    <w:rsid w:val="00690FE8"/>
    <w:rsid w:val="006912F7"/>
    <w:rsid w:val="00694A17"/>
    <w:rsid w:val="00696E24"/>
    <w:rsid w:val="00697636"/>
    <w:rsid w:val="006A0FE1"/>
    <w:rsid w:val="006A6AFD"/>
    <w:rsid w:val="006B0D55"/>
    <w:rsid w:val="006B343A"/>
    <w:rsid w:val="006C239D"/>
    <w:rsid w:val="006C5D68"/>
    <w:rsid w:val="006D3539"/>
    <w:rsid w:val="006D361B"/>
    <w:rsid w:val="006D58A1"/>
    <w:rsid w:val="006D6095"/>
    <w:rsid w:val="006F57BA"/>
    <w:rsid w:val="006F595B"/>
    <w:rsid w:val="006F7273"/>
    <w:rsid w:val="006F7748"/>
    <w:rsid w:val="00706892"/>
    <w:rsid w:val="00710B14"/>
    <w:rsid w:val="0071172A"/>
    <w:rsid w:val="00742A1D"/>
    <w:rsid w:val="00744FAF"/>
    <w:rsid w:val="00760312"/>
    <w:rsid w:val="00764C1B"/>
    <w:rsid w:val="00767101"/>
    <w:rsid w:val="007731F8"/>
    <w:rsid w:val="007800D7"/>
    <w:rsid w:val="00780F38"/>
    <w:rsid w:val="00781CE1"/>
    <w:rsid w:val="00787C4B"/>
    <w:rsid w:val="007A1BCC"/>
    <w:rsid w:val="007A26C6"/>
    <w:rsid w:val="007A28E8"/>
    <w:rsid w:val="007B66E1"/>
    <w:rsid w:val="007C56B7"/>
    <w:rsid w:val="007D3329"/>
    <w:rsid w:val="007D5567"/>
    <w:rsid w:val="007D72FD"/>
    <w:rsid w:val="007E0145"/>
    <w:rsid w:val="007F26B0"/>
    <w:rsid w:val="007F3522"/>
    <w:rsid w:val="007F38DE"/>
    <w:rsid w:val="008137A6"/>
    <w:rsid w:val="00813DA7"/>
    <w:rsid w:val="00814040"/>
    <w:rsid w:val="00815E4F"/>
    <w:rsid w:val="00821D3B"/>
    <w:rsid w:val="00834A57"/>
    <w:rsid w:val="00834C35"/>
    <w:rsid w:val="0083550C"/>
    <w:rsid w:val="008406B4"/>
    <w:rsid w:val="008414E4"/>
    <w:rsid w:val="00844659"/>
    <w:rsid w:val="00844EEE"/>
    <w:rsid w:val="008461E9"/>
    <w:rsid w:val="00847E83"/>
    <w:rsid w:val="00850022"/>
    <w:rsid w:val="00850844"/>
    <w:rsid w:val="00853E11"/>
    <w:rsid w:val="00864216"/>
    <w:rsid w:val="008644EF"/>
    <w:rsid w:val="00865963"/>
    <w:rsid w:val="008667DB"/>
    <w:rsid w:val="00872870"/>
    <w:rsid w:val="008755C1"/>
    <w:rsid w:val="0087600E"/>
    <w:rsid w:val="008A4271"/>
    <w:rsid w:val="008A5AC2"/>
    <w:rsid w:val="008A7BB8"/>
    <w:rsid w:val="008B0167"/>
    <w:rsid w:val="008B3D72"/>
    <w:rsid w:val="008B519B"/>
    <w:rsid w:val="008C47C1"/>
    <w:rsid w:val="008C6AEB"/>
    <w:rsid w:val="008D6993"/>
    <w:rsid w:val="008E0C57"/>
    <w:rsid w:val="008E69EC"/>
    <w:rsid w:val="008F6F65"/>
    <w:rsid w:val="008F7302"/>
    <w:rsid w:val="00901227"/>
    <w:rsid w:val="00905EC7"/>
    <w:rsid w:val="00911C77"/>
    <w:rsid w:val="00916E93"/>
    <w:rsid w:val="0092427E"/>
    <w:rsid w:val="00926A97"/>
    <w:rsid w:val="00934E7F"/>
    <w:rsid w:val="009350B5"/>
    <w:rsid w:val="009439F4"/>
    <w:rsid w:val="009446A0"/>
    <w:rsid w:val="00945924"/>
    <w:rsid w:val="00945CA0"/>
    <w:rsid w:val="00955C2A"/>
    <w:rsid w:val="009569D2"/>
    <w:rsid w:val="009576BA"/>
    <w:rsid w:val="00962796"/>
    <w:rsid w:val="00976261"/>
    <w:rsid w:val="009838E1"/>
    <w:rsid w:val="00986133"/>
    <w:rsid w:val="00990996"/>
    <w:rsid w:val="00990AE3"/>
    <w:rsid w:val="0099622E"/>
    <w:rsid w:val="009A1032"/>
    <w:rsid w:val="009B1FE9"/>
    <w:rsid w:val="009B7E03"/>
    <w:rsid w:val="009D32E6"/>
    <w:rsid w:val="009D3BB9"/>
    <w:rsid w:val="009D3DA4"/>
    <w:rsid w:val="009E05CE"/>
    <w:rsid w:val="009E3263"/>
    <w:rsid w:val="009F4A74"/>
    <w:rsid w:val="009F7651"/>
    <w:rsid w:val="00A1187C"/>
    <w:rsid w:val="00A16EFF"/>
    <w:rsid w:val="00A316CA"/>
    <w:rsid w:val="00A43E4C"/>
    <w:rsid w:val="00A4643B"/>
    <w:rsid w:val="00A4682B"/>
    <w:rsid w:val="00A52745"/>
    <w:rsid w:val="00A5445F"/>
    <w:rsid w:val="00A54C20"/>
    <w:rsid w:val="00A658BC"/>
    <w:rsid w:val="00A66BFD"/>
    <w:rsid w:val="00A73705"/>
    <w:rsid w:val="00A778FE"/>
    <w:rsid w:val="00A84CFC"/>
    <w:rsid w:val="00A87B88"/>
    <w:rsid w:val="00A901FB"/>
    <w:rsid w:val="00A90C30"/>
    <w:rsid w:val="00A92190"/>
    <w:rsid w:val="00AA337F"/>
    <w:rsid w:val="00AB39DC"/>
    <w:rsid w:val="00AB4243"/>
    <w:rsid w:val="00AB69CD"/>
    <w:rsid w:val="00AC1F35"/>
    <w:rsid w:val="00AC52E3"/>
    <w:rsid w:val="00AD0444"/>
    <w:rsid w:val="00AE1D88"/>
    <w:rsid w:val="00AE39BF"/>
    <w:rsid w:val="00AF00CD"/>
    <w:rsid w:val="00AF27C1"/>
    <w:rsid w:val="00B020EF"/>
    <w:rsid w:val="00B05570"/>
    <w:rsid w:val="00B07203"/>
    <w:rsid w:val="00B24ECF"/>
    <w:rsid w:val="00B27AB0"/>
    <w:rsid w:val="00B31F84"/>
    <w:rsid w:val="00B33207"/>
    <w:rsid w:val="00B35D40"/>
    <w:rsid w:val="00B35FDC"/>
    <w:rsid w:val="00B410C7"/>
    <w:rsid w:val="00B514B2"/>
    <w:rsid w:val="00B53747"/>
    <w:rsid w:val="00B5746F"/>
    <w:rsid w:val="00B67EB1"/>
    <w:rsid w:val="00B7039F"/>
    <w:rsid w:val="00B74C55"/>
    <w:rsid w:val="00B766AF"/>
    <w:rsid w:val="00B8030F"/>
    <w:rsid w:val="00B87E43"/>
    <w:rsid w:val="00B931EF"/>
    <w:rsid w:val="00B93FF3"/>
    <w:rsid w:val="00B96BC0"/>
    <w:rsid w:val="00BA38ED"/>
    <w:rsid w:val="00BC7DBE"/>
    <w:rsid w:val="00BD022E"/>
    <w:rsid w:val="00BD08EB"/>
    <w:rsid w:val="00BD67BC"/>
    <w:rsid w:val="00BE5377"/>
    <w:rsid w:val="00BF0B04"/>
    <w:rsid w:val="00BF0CEC"/>
    <w:rsid w:val="00BF31F5"/>
    <w:rsid w:val="00BF3DFD"/>
    <w:rsid w:val="00BF68ED"/>
    <w:rsid w:val="00C01C15"/>
    <w:rsid w:val="00C03A61"/>
    <w:rsid w:val="00C059FE"/>
    <w:rsid w:val="00C06C42"/>
    <w:rsid w:val="00C076C6"/>
    <w:rsid w:val="00C10980"/>
    <w:rsid w:val="00C12903"/>
    <w:rsid w:val="00C2190F"/>
    <w:rsid w:val="00C24B93"/>
    <w:rsid w:val="00C33AC8"/>
    <w:rsid w:val="00C36CDC"/>
    <w:rsid w:val="00C415B4"/>
    <w:rsid w:val="00C507AA"/>
    <w:rsid w:val="00C51DA9"/>
    <w:rsid w:val="00C547C0"/>
    <w:rsid w:val="00C63058"/>
    <w:rsid w:val="00C66703"/>
    <w:rsid w:val="00C72078"/>
    <w:rsid w:val="00C74597"/>
    <w:rsid w:val="00C7460F"/>
    <w:rsid w:val="00C95A7B"/>
    <w:rsid w:val="00C96C29"/>
    <w:rsid w:val="00CA4A10"/>
    <w:rsid w:val="00CA7F26"/>
    <w:rsid w:val="00CB0D28"/>
    <w:rsid w:val="00CB5A19"/>
    <w:rsid w:val="00CB5AD8"/>
    <w:rsid w:val="00CC0355"/>
    <w:rsid w:val="00CD4FE3"/>
    <w:rsid w:val="00CD65CB"/>
    <w:rsid w:val="00CE3A97"/>
    <w:rsid w:val="00CE4F9D"/>
    <w:rsid w:val="00CF0970"/>
    <w:rsid w:val="00CF4173"/>
    <w:rsid w:val="00D12341"/>
    <w:rsid w:val="00D12E05"/>
    <w:rsid w:val="00D137B1"/>
    <w:rsid w:val="00D17F22"/>
    <w:rsid w:val="00D23ECF"/>
    <w:rsid w:val="00D23EE8"/>
    <w:rsid w:val="00D36CCB"/>
    <w:rsid w:val="00D52D24"/>
    <w:rsid w:val="00D55613"/>
    <w:rsid w:val="00D64615"/>
    <w:rsid w:val="00D66117"/>
    <w:rsid w:val="00D70F3A"/>
    <w:rsid w:val="00D82D56"/>
    <w:rsid w:val="00D850EA"/>
    <w:rsid w:val="00D906BF"/>
    <w:rsid w:val="00D90EE3"/>
    <w:rsid w:val="00D917CE"/>
    <w:rsid w:val="00DA05BF"/>
    <w:rsid w:val="00DA67D4"/>
    <w:rsid w:val="00DB6294"/>
    <w:rsid w:val="00DC7B4F"/>
    <w:rsid w:val="00DD0813"/>
    <w:rsid w:val="00DD49AF"/>
    <w:rsid w:val="00DE5963"/>
    <w:rsid w:val="00DF3A23"/>
    <w:rsid w:val="00E04AD2"/>
    <w:rsid w:val="00E06DF6"/>
    <w:rsid w:val="00E13326"/>
    <w:rsid w:val="00E137A1"/>
    <w:rsid w:val="00E214DA"/>
    <w:rsid w:val="00E234B1"/>
    <w:rsid w:val="00E24872"/>
    <w:rsid w:val="00E27863"/>
    <w:rsid w:val="00E37FBC"/>
    <w:rsid w:val="00E44200"/>
    <w:rsid w:val="00E463BA"/>
    <w:rsid w:val="00E65EA5"/>
    <w:rsid w:val="00E662F3"/>
    <w:rsid w:val="00E6723D"/>
    <w:rsid w:val="00E767EA"/>
    <w:rsid w:val="00E83B93"/>
    <w:rsid w:val="00E85F9A"/>
    <w:rsid w:val="00E96469"/>
    <w:rsid w:val="00EA73CF"/>
    <w:rsid w:val="00EB3583"/>
    <w:rsid w:val="00EB41D5"/>
    <w:rsid w:val="00ED3C03"/>
    <w:rsid w:val="00EE2150"/>
    <w:rsid w:val="00EE6402"/>
    <w:rsid w:val="00EF67CB"/>
    <w:rsid w:val="00EF7DD0"/>
    <w:rsid w:val="00F110E5"/>
    <w:rsid w:val="00F13D23"/>
    <w:rsid w:val="00F14AF9"/>
    <w:rsid w:val="00F22512"/>
    <w:rsid w:val="00F24307"/>
    <w:rsid w:val="00F254C9"/>
    <w:rsid w:val="00F25ECC"/>
    <w:rsid w:val="00F272DB"/>
    <w:rsid w:val="00F27FA0"/>
    <w:rsid w:val="00F32FCB"/>
    <w:rsid w:val="00F34708"/>
    <w:rsid w:val="00F47F16"/>
    <w:rsid w:val="00F5311C"/>
    <w:rsid w:val="00F73CC3"/>
    <w:rsid w:val="00F871F6"/>
    <w:rsid w:val="00F96A3E"/>
    <w:rsid w:val="00FA0AF3"/>
    <w:rsid w:val="00FA3923"/>
    <w:rsid w:val="00FB32AD"/>
    <w:rsid w:val="00FB596F"/>
    <w:rsid w:val="00FB5E9D"/>
    <w:rsid w:val="00FB71AC"/>
    <w:rsid w:val="00FC00CD"/>
    <w:rsid w:val="00FC0FE6"/>
    <w:rsid w:val="00FD505D"/>
    <w:rsid w:val="00FE6852"/>
    <w:rsid w:val="00FF2E07"/>
    <w:rsid w:val="00FF7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7E43"/>
    <w:pPr>
      <w:spacing w:after="0" w:line="240" w:lineRule="auto"/>
      <w:jc w:val="left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7E43"/>
    <w:pPr>
      <w:spacing w:after="0" w:line="240" w:lineRule="auto"/>
      <w:jc w:val="left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148</Words>
  <Characters>845</Characters>
  <Application>Microsoft Office Word</Application>
  <DocSecurity>0</DocSecurity>
  <Lines>7</Lines>
  <Paragraphs>1</Paragraphs>
  <ScaleCrop>false</ScaleCrop>
  <Company/>
  <LinksUpToDate>false</LinksUpToDate>
  <CharactersWithSpaces>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</cp:revision>
  <dcterms:created xsi:type="dcterms:W3CDTF">2020-04-13T02:57:00Z</dcterms:created>
  <dcterms:modified xsi:type="dcterms:W3CDTF">2020-04-13T03:03:00Z</dcterms:modified>
</cp:coreProperties>
</file>